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E8" w:rsidRPr="001D128E" w:rsidRDefault="003B14E8">
      <w:pPr>
        <w:rPr>
          <w:rFonts w:ascii="Times New Roman" w:hAnsi="Times New Roman" w:cs="Times New Roman"/>
          <w:sz w:val="18"/>
          <w:szCs w:val="18"/>
        </w:rPr>
      </w:pPr>
    </w:p>
    <w:p w:rsidR="001D128E" w:rsidRPr="001D128E" w:rsidRDefault="001D128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485" w:type="dxa"/>
        <w:tblInd w:w="-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649"/>
        <w:gridCol w:w="3260"/>
        <w:gridCol w:w="2878"/>
      </w:tblGrid>
      <w:tr w:rsidR="001D128E" w:rsidRPr="001D128E" w:rsidTr="001D128E">
        <w:trPr>
          <w:trHeight w:val="1095"/>
        </w:trPr>
        <w:tc>
          <w:tcPr>
            <w:tcW w:w="1048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198" w:lineRule="atLeast"/>
              <w:ind w:hanging="324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tr-TR"/>
              </w:rPr>
              <w:t>YAVUZELİ GENÇLİK VE SPOR İLÇE MÜDÜRLÜĞÜ</w:t>
            </w:r>
          </w:p>
          <w:p w:rsidR="001D128E" w:rsidRPr="001D128E" w:rsidRDefault="001D128E" w:rsidP="001D128E">
            <w:pPr>
              <w:spacing w:after="0" w:line="198" w:lineRule="atLeast"/>
              <w:ind w:hanging="324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tr-TR"/>
              </w:rPr>
              <w:t>KAMU HİZMETLERİ </w:t>
            </w:r>
            <w:r w:rsidRPr="001D128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bdr w:val="none" w:sz="0" w:space="0" w:color="auto" w:frame="1"/>
                <w:lang w:eastAsia="tr-TR"/>
              </w:rPr>
              <w:t>STAN</w:t>
            </w:r>
            <w:bookmarkStart w:id="0" w:name="_GoBack"/>
            <w:bookmarkEnd w:id="0"/>
            <w:r w:rsidRPr="001D128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bdr w:val="none" w:sz="0" w:space="0" w:color="auto" w:frame="1"/>
                <w:lang w:eastAsia="tr-TR"/>
              </w:rPr>
              <w:t>DARTLARI</w:t>
            </w:r>
            <w:r w:rsidRPr="001D1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tr-TR"/>
              </w:rPr>
              <w:t> TABLOSU</w:t>
            </w:r>
          </w:p>
        </w:tc>
      </w:tr>
      <w:tr w:rsidR="001D128E" w:rsidRPr="001D128E" w:rsidTr="001D128E">
        <w:trPr>
          <w:trHeight w:val="1170"/>
        </w:trPr>
        <w:tc>
          <w:tcPr>
            <w:tcW w:w="76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1D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S.No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 </w:t>
            </w:r>
            <w:r w:rsidRPr="001D128E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bdr w:val="none" w:sz="0" w:space="0" w:color="auto" w:frame="1"/>
                <w:lang w:eastAsia="tr-TR"/>
              </w:rPr>
              <w:t>ADI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198" w:lineRule="atLeast"/>
              <w:ind w:hanging="766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198" w:lineRule="atLeast"/>
              <w:ind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</w:t>
            </w:r>
            <w:r w:rsidRPr="001D128E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bdr w:val="none" w:sz="0" w:space="0" w:color="auto" w:frame="1"/>
                <w:lang w:eastAsia="tr-TR"/>
              </w:rPr>
              <w:t>TAMAMLAMA</w:t>
            </w:r>
            <w:r w:rsidRPr="001D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SÜRESİ (ENGEÇ)</w:t>
            </w:r>
          </w:p>
        </w:tc>
      </w:tr>
      <w:tr w:rsidR="001D128E" w:rsidRPr="001D128E" w:rsidTr="001D128E">
        <w:trPr>
          <w:trHeight w:val="1230"/>
        </w:trPr>
        <w:tc>
          <w:tcPr>
            <w:tcW w:w="76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-İlgili Federasyon Başkanlığının müsabaka ile ilgili talebi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Müsabakaların tamamlanma sürecine bağlı</w:t>
            </w:r>
          </w:p>
        </w:tc>
      </w:tr>
      <w:tr w:rsidR="001D128E" w:rsidRPr="001D128E" w:rsidTr="001D128E">
        <w:trPr>
          <w:trHeight w:val="189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 İlçemizde yapılan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Okullararası</w:t>
            </w:r>
            <w:proofErr w:type="spellEnd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 xml:space="preserve">, yerel, bölgesel, ulusal ve </w:t>
            </w:r>
            <w:proofErr w:type="gramStart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uluslar arası</w:t>
            </w:r>
            <w:proofErr w:type="gramEnd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 xml:space="preserve"> spor müsabakalarının organizasyonu ve tedbirleri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Yavuzeli  Gençlik Hizmetleri ve Spor İl Müdürlüğü tarafından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müsabaka</w:t>
            </w:r>
            <w:proofErr w:type="gramEnd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 xml:space="preserve"> tedbirleri için alınan Kaymakamlık ve Valilik Oluru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128E" w:rsidRPr="001D128E" w:rsidTr="001D128E">
        <w:trPr>
          <w:trHeight w:val="780"/>
        </w:trPr>
        <w:tc>
          <w:tcPr>
            <w:tcW w:w="76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 Spor Branşlarında talep doğrultusunda İl Spor Merkezleri kapsamında Kurs Açılması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-Dilekçe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 15 gün</w:t>
            </w:r>
          </w:p>
        </w:tc>
      </w:tr>
      <w:tr w:rsidR="001D128E" w:rsidRPr="001D128E" w:rsidTr="001D128E">
        <w:trPr>
          <w:trHeight w:val="76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-1-2. Kademe Antrenör Belgesi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128E" w:rsidRPr="001D128E" w:rsidTr="001D128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-Sporcu İsim Listesi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128E" w:rsidRPr="001D128E" w:rsidTr="001D128E">
        <w:trPr>
          <w:trHeight w:val="630"/>
        </w:trPr>
        <w:tc>
          <w:tcPr>
            <w:tcW w:w="76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 xml:space="preserve"> Yaz-Kış Spor Okulları kapsamında talep doğrultusunda değişik </w:t>
            </w:r>
            <w:proofErr w:type="gramStart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branşlarda</w:t>
            </w:r>
            <w:proofErr w:type="gramEnd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 xml:space="preserve"> kurs açılması ve kayıt işlemleri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-Başvuru Formu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1D128E" w:rsidRPr="001D128E" w:rsidTr="001D128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-Kimlik Fotokopisi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128E" w:rsidRPr="001D128E" w:rsidTr="001D128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-Fotoğraf (2 Adet)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128E" w:rsidRPr="001D128E" w:rsidTr="001D128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-Sağlık Raporu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128E" w:rsidRPr="001D128E" w:rsidTr="001D128E">
        <w:trPr>
          <w:trHeight w:val="480"/>
        </w:trPr>
        <w:tc>
          <w:tcPr>
            <w:tcW w:w="76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 Spor Organizasyonları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-Başvuru Formu –Sporcu Lisansı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Organizasyonun tamamlanma sürecine bağlı</w:t>
            </w:r>
          </w:p>
        </w:tc>
      </w:tr>
      <w:tr w:rsidR="001D128E" w:rsidRPr="001D128E" w:rsidTr="001D128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-Kimlik Fotokopisi –Veli izin belgesi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(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128E" w:rsidRPr="001D128E" w:rsidTr="001D128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-Sağlık Raporu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128E" w:rsidRPr="001D128E" w:rsidTr="001D128E">
        <w:trPr>
          <w:trHeight w:val="645"/>
        </w:trPr>
        <w:tc>
          <w:tcPr>
            <w:tcW w:w="76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 Bakanlığımızın projeleri kapsamında yapmış olduğu etkinliklerin duyurusu ve gençlerimizin katılımının sağlanması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-Başvuru Formu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1D128E" w:rsidRPr="001D128E" w:rsidTr="001D128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-Kimlik Fotokopisi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128E" w:rsidRPr="001D128E" w:rsidTr="001D128E">
        <w:trPr>
          <w:trHeight w:val="67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-Veli İzin Belgesi (18 yaş altı için)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D128E" w:rsidRPr="001D128E" w:rsidTr="001D128E">
        <w:trPr>
          <w:trHeight w:val="630"/>
        </w:trPr>
        <w:tc>
          <w:tcPr>
            <w:tcW w:w="76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4185" w:type="dxa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 xml:space="preserve"> İlçemizde bulunan </w:t>
            </w:r>
            <w:proofErr w:type="gramStart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antrenörlerimize</w:t>
            </w:r>
            <w:proofErr w:type="gramEnd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 xml:space="preserve"> branşlarına </w:t>
            </w:r>
            <w:proofErr w:type="spellStart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gore</w:t>
            </w:r>
            <w:proofErr w:type="spellEnd"/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 xml:space="preserve"> talep doğrultusunda kurs açılabilmektedir.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-Başvuru Formu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-Sağlık Raporu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1D128E" w:rsidRPr="001D128E" w:rsidTr="001D128E">
        <w:trPr>
          <w:trHeight w:val="96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-Kursiyer isim Listesi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tr-TR"/>
              </w:rPr>
              <w:t>-Kimlik Fotokopisi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1D128E" w:rsidRPr="001D128E" w:rsidRDefault="001D128E" w:rsidP="001D12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D12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tr-TR"/>
        </w:rPr>
        <w:t> </w:t>
      </w:r>
    </w:p>
    <w:tbl>
      <w:tblPr>
        <w:tblpPr w:leftFromText="141" w:rightFromText="141" w:vertAnchor="text" w:horzAnchor="page" w:tblpX="665" w:tblpY="89"/>
        <w:tblW w:w="105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3425"/>
        <w:gridCol w:w="2981"/>
        <w:gridCol w:w="3502"/>
      </w:tblGrid>
      <w:tr w:rsidR="001D128E" w:rsidRPr="001D128E" w:rsidTr="001D128E">
        <w:trPr>
          <w:trHeight w:val="660"/>
        </w:trPr>
        <w:tc>
          <w:tcPr>
            <w:tcW w:w="6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3425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 Ücretsiz Gençlik Kampları Başvurusu ve Duyuru</w:t>
            </w:r>
          </w:p>
        </w:tc>
        <w:tc>
          <w:tcPr>
            <w:tcW w:w="29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-Başvuru Formu –Veli izin belgesi</w:t>
            </w:r>
          </w:p>
        </w:tc>
        <w:tc>
          <w:tcPr>
            <w:tcW w:w="3502" w:type="dxa"/>
            <w:vMerge w:val="restar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Dakika</w:t>
            </w:r>
          </w:p>
        </w:tc>
      </w:tr>
      <w:tr w:rsidR="001D128E" w:rsidRPr="001D128E" w:rsidTr="001D128E">
        <w:trPr>
          <w:trHeight w:val="6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-Nüfus Cüzdan Fotokopisi</w:t>
            </w:r>
          </w:p>
        </w:tc>
        <w:tc>
          <w:tcPr>
            <w:tcW w:w="3502" w:type="dxa"/>
            <w:vMerge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1D128E" w:rsidRPr="001D128E" w:rsidRDefault="001D128E" w:rsidP="001D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1D128E" w:rsidRPr="001D128E" w:rsidTr="001D128E">
        <w:trPr>
          <w:trHeight w:val="1110"/>
        </w:trPr>
        <w:tc>
          <w:tcPr>
            <w:tcW w:w="60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 Spor Salonları hakkında yapılan </w:t>
            </w:r>
            <w:proofErr w:type="gramStart"/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 ve denetimi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-Dilekçe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1D128E" w:rsidRPr="001D128E" w:rsidTr="001D128E">
        <w:trPr>
          <w:trHeight w:val="1020"/>
        </w:trPr>
        <w:tc>
          <w:tcPr>
            <w:tcW w:w="60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1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  <w:p w:rsidR="001D128E" w:rsidRPr="001D128E" w:rsidRDefault="001D128E" w:rsidP="001D1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1D128E" w:rsidRPr="001D128E" w:rsidRDefault="001D128E" w:rsidP="001D12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1D128E" w:rsidRPr="001D128E" w:rsidRDefault="001D128E" w:rsidP="001D12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128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1D128E" w:rsidRDefault="001D128E">
      <w:pPr>
        <w:rPr>
          <w:rFonts w:ascii="Times New Roman" w:hAnsi="Times New Roman" w:cs="Times New Roman"/>
          <w:sz w:val="18"/>
          <w:szCs w:val="18"/>
        </w:rPr>
      </w:pPr>
    </w:p>
    <w:p w:rsidR="001D128E" w:rsidRDefault="001D128E" w:rsidP="001D128E">
      <w:pPr>
        <w:tabs>
          <w:tab w:val="left" w:pos="731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ERDAL ALDEMİR</w:t>
      </w:r>
    </w:p>
    <w:p w:rsidR="001D128E" w:rsidRPr="001D128E" w:rsidRDefault="001D128E" w:rsidP="001D128E">
      <w:pPr>
        <w:tabs>
          <w:tab w:val="left" w:pos="731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GENÇLİK SPOR İLÇE MÜDÜR V.</w:t>
      </w:r>
    </w:p>
    <w:sectPr w:rsidR="001D128E" w:rsidRPr="001D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16"/>
    <w:rsid w:val="001D128E"/>
    <w:rsid w:val="003B14E8"/>
    <w:rsid w:val="00B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957">
              <w:marLeft w:val="4016"/>
              <w:marRight w:val="7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9298">
              <w:marLeft w:val="4016"/>
              <w:marRight w:val="7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441">
              <w:marLeft w:val="0"/>
              <w:marRight w:val="0"/>
              <w:marTop w:val="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502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3971">
              <w:marLeft w:val="0"/>
              <w:marRight w:val="0"/>
              <w:marTop w:val="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012">
              <w:marLeft w:val="1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4262">
              <w:marLeft w:val="1181"/>
              <w:marRight w:val="406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350">
              <w:marLeft w:val="235"/>
              <w:marRight w:val="227"/>
              <w:marTop w:val="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2916">
              <w:marLeft w:val="0"/>
              <w:marRight w:val="0"/>
              <w:marTop w:val="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173">
              <w:marLeft w:val="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6624">
              <w:marLeft w:val="24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1809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987">
              <w:marLeft w:val="23"/>
              <w:marRight w:val="2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0632">
              <w:marLeft w:val="0"/>
              <w:marRight w:val="0"/>
              <w:marTop w:val="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7555">
              <w:marLeft w:val="23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716">
              <w:marLeft w:val="24"/>
              <w:marRight w:val="71"/>
              <w:marTop w:val="2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4443">
              <w:marLeft w:val="0"/>
              <w:marRight w:val="0"/>
              <w:marTop w:val="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584">
              <w:marLeft w:val="23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878">
              <w:marLeft w:val="23"/>
              <w:marRight w:val="3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227">
              <w:marLeft w:val="0"/>
              <w:marRight w:val="0"/>
              <w:marTop w:val="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154">
              <w:marLeft w:val="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5501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0119">
              <w:marLeft w:val="24"/>
              <w:marRight w:val="6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4185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723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1053">
              <w:marLeft w:val="23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779">
              <w:marLeft w:val="0"/>
              <w:marRight w:val="0"/>
              <w:marTop w:val="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740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578">
              <w:marLeft w:val="23"/>
              <w:marRight w:val="0"/>
              <w:marTop w:val="2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4532">
              <w:marLeft w:val="0"/>
              <w:marRight w:val="0"/>
              <w:marTop w:val="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898">
              <w:marLeft w:val="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101">
              <w:marLeft w:val="24"/>
              <w:marRight w:val="444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3959">
              <w:marLeft w:val="23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0867">
              <w:marLeft w:val="23"/>
              <w:marRight w:val="0"/>
              <w:marTop w:val="2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3727">
              <w:marLeft w:val="23"/>
              <w:marRight w:val="0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3888">
              <w:marLeft w:val="23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09698">
              <w:marLeft w:val="23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526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639">
              <w:marLeft w:val="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3606">
              <w:marLeft w:val="0"/>
              <w:marRight w:val="0"/>
              <w:marTop w:val="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774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926">
              <w:marLeft w:val="23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0765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90869">
              <w:marLeft w:val="23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7166">
              <w:marLeft w:val="23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377">
              <w:marLeft w:val="23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3792">
              <w:marLeft w:val="23"/>
              <w:marRight w:val="0"/>
              <w:marTop w:val="1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983">
              <w:marLeft w:val="23"/>
              <w:marRight w:val="0"/>
              <w:marTop w:val="1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3189">
              <w:marLeft w:val="23"/>
              <w:marRight w:val="0"/>
              <w:marTop w:val="1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0994">
              <w:marLeft w:val="23"/>
              <w:marRight w:val="0"/>
              <w:marTop w:val="1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8007">
              <w:marLeft w:val="23"/>
              <w:marRight w:val="0"/>
              <w:marTop w:val="1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20157">
              <w:marLeft w:val="23"/>
              <w:marRight w:val="0"/>
              <w:marTop w:val="1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3546">
              <w:marLeft w:val="0"/>
              <w:marRight w:val="0"/>
              <w:marTop w:val="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4">
              <w:marLeft w:val="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7755">
              <w:marLeft w:val="0"/>
              <w:marRight w:val="0"/>
              <w:marTop w:val="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978">
              <w:marLeft w:val="24"/>
              <w:marRight w:val="2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6431">
              <w:marLeft w:val="23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8404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066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259">
              <w:marLeft w:val="23"/>
              <w:marRight w:val="0"/>
              <w:marTop w:val="1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1029">
              <w:marLeft w:val="23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753">
              <w:marLeft w:val="0"/>
              <w:marRight w:val="0"/>
              <w:marTop w:val="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0453">
              <w:marLeft w:val="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0540">
              <w:marLeft w:val="24"/>
              <w:marRight w:val="1280"/>
              <w:marTop w:val="1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9435">
              <w:marLeft w:val="23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0256">
              <w:marLeft w:val="0"/>
              <w:marRight w:val="0"/>
              <w:marTop w:val="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44665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6728">
              <w:marLeft w:val="0"/>
              <w:marRight w:val="0"/>
              <w:marTop w:val="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285">
              <w:marLeft w:val="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344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184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099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1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19">
          <w:marLeft w:val="24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072">
          <w:marLeft w:val="2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290">
          <w:marLeft w:val="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084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69">
          <w:marLeft w:val="23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362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389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65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176">
          <w:marLeft w:val="24"/>
          <w:marRight w:val="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064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684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402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010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06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673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401">
          <w:marLeft w:val="24"/>
          <w:marRight w:val="20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18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541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549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819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1773</Characters>
  <Application>Microsoft Office Word</Application>
  <DocSecurity>0</DocSecurity>
  <Lines>14</Lines>
  <Paragraphs>4</Paragraphs>
  <ScaleCrop>false</ScaleCrop>
  <Company>Silentall Unattended Installer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YSS</cp:lastModifiedBy>
  <cp:revision>2</cp:revision>
  <dcterms:created xsi:type="dcterms:W3CDTF">2019-05-20T12:25:00Z</dcterms:created>
  <dcterms:modified xsi:type="dcterms:W3CDTF">2019-05-20T12:31:00Z</dcterms:modified>
</cp:coreProperties>
</file>